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A5F2D3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21A0991" w:rsidR="008E39B4" w:rsidRPr="00811F13" w:rsidRDefault="004E5A9C" w:rsidP="00BE44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11B7">
              <w:rPr>
                <w:rFonts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38F04" wp14:editId="509E36AB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260985</wp:posOffset>
                      </wp:positionV>
                      <wp:extent cx="713740" cy="307340"/>
                      <wp:effectExtent l="0" t="0" r="0" b="0"/>
                      <wp:wrapNone/>
                      <wp:docPr id="40" name="TextBox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F08FBC-6211-4286-91D7-F4703A72BF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918DE8" w14:textId="77777777" w:rsidR="004E5A9C" w:rsidRDefault="004E5A9C" w:rsidP="004E5A9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Light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038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9" o:spid="_x0000_s1026" type="#_x0000_t202" style="position:absolute;margin-left:34.55pt;margin-top:20.55pt;width:56.2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" filled="f" stroked="f">
                      <v:textbox style="mso-fit-shape-to-text:t">
                        <w:txbxContent>
                          <w:p w14:paraId="73918DE8" w14:textId="77777777" w:rsidR="004E5A9C" w:rsidRDefault="004E5A9C" w:rsidP="004E5A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1B7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D705A20" wp14:editId="6268269D">
                  <wp:simplePos x="0" y="0"/>
                  <wp:positionH relativeFrom="column">
                    <wp:posOffset>394910</wp:posOffset>
                  </wp:positionH>
                  <wp:positionV relativeFrom="paragraph">
                    <wp:posOffset>639158</wp:posOffset>
                  </wp:positionV>
                  <wp:extent cx="803514" cy="803514"/>
                  <wp:effectExtent l="0" t="0" r="0" b="0"/>
                  <wp:wrapNone/>
                  <wp:docPr id="64" name="Graphic 63" descr="Lights O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B57D6E-BD05-4E93-B2EC-B4BC4BEE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raphic 63" descr="Lights On with solid fill">
                            <a:extLst>
                              <a:ext uri="{FF2B5EF4-FFF2-40B4-BE49-F238E27FC236}">
                                <a16:creationId xmlns:a16="http://schemas.microsoft.com/office/drawing/2014/main" id="{50B57D6E-BD05-4E93-B2EC-B4BC4BEE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14" cy="80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A55C91F" w14:textId="0797B282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Previous Learning </w:t>
            </w:r>
          </w:p>
          <w:p w14:paraId="206CD256" w14:textId="26DF0E3C" w:rsidR="00FA6980" w:rsidRPr="00131702" w:rsidRDefault="00FA6980" w:rsidP="00FA6980">
            <w:pPr>
              <w:spacing w:after="0"/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Key stage 2 Science </w:t>
            </w:r>
          </w:p>
          <w:p w14:paraId="2D2CDD6C" w14:textId="3EDF84D5" w:rsidR="00C813B9" w:rsidRPr="00131702" w:rsidRDefault="00131702" w:rsidP="00131702">
            <w:pPr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Year 7 </w:t>
            </w:r>
            <w:r w:rsidR="003E6F2E">
              <w:rPr>
                <w:rFonts w:cstheme="minorHAnsi"/>
                <w:sz w:val="20"/>
                <w:szCs w:val="24"/>
              </w:rPr>
              <w:t>C</w:t>
            </w:r>
            <w:r w:rsidRPr="00131702">
              <w:rPr>
                <w:rFonts w:cstheme="minorHAnsi"/>
                <w:sz w:val="20"/>
                <w:szCs w:val="24"/>
              </w:rPr>
              <w:t>ourse - Speed, Gravity, Current, Voltage and Resistance, Energy transfers and Energy costs</w:t>
            </w:r>
          </w:p>
          <w:p w14:paraId="6ACAA884" w14:textId="63710C04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Future Learning </w:t>
            </w:r>
          </w:p>
          <w:p w14:paraId="2E9EA8D8" w14:textId="6046FB11" w:rsidR="00131702" w:rsidRPr="00AB0882" w:rsidRDefault="00131702" w:rsidP="00131702">
            <w:pPr>
              <w:rPr>
                <w:rFonts w:cstheme="minorHAnsi"/>
                <w:sz w:val="20"/>
                <w:szCs w:val="20"/>
              </w:rPr>
            </w:pPr>
            <w:r w:rsidRPr="00AB0882">
              <w:rPr>
                <w:rFonts w:cstheme="minorHAnsi"/>
                <w:sz w:val="20"/>
                <w:szCs w:val="20"/>
              </w:rPr>
              <w:t>Year 8</w:t>
            </w:r>
            <w:r>
              <w:rPr>
                <w:rFonts w:cstheme="minorHAnsi"/>
                <w:sz w:val="20"/>
                <w:szCs w:val="20"/>
              </w:rPr>
              <w:t xml:space="preserve"> Course</w:t>
            </w:r>
            <w:r w:rsidRPr="00AB0882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AB0882">
              <w:rPr>
                <w:rFonts w:cstheme="minorHAnsi"/>
                <w:sz w:val="20"/>
                <w:szCs w:val="20"/>
              </w:rPr>
              <w:t>ound, contact forces, Pressure, Magnetism, Wave effects, electromagnetism</w:t>
            </w:r>
          </w:p>
          <w:p w14:paraId="1F5C081D" w14:textId="77777777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>Enquiry Processes</w:t>
            </w:r>
          </w:p>
          <w:p w14:paraId="4C75361B" w14:textId="28AFFDE7" w:rsidR="008E39B4" w:rsidRPr="00811F13" w:rsidRDefault="002857AB" w:rsidP="002857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Hlk105417899"/>
            <w:r w:rsidRPr="00131702">
              <w:rPr>
                <w:rFonts w:cstheme="minorHAnsi"/>
                <w:sz w:val="20"/>
                <w:szCs w:val="20"/>
              </w:rPr>
              <w:t>Identify variables, Collect data, Present data, Analyse Patterns, Draw conclusions, Justify opinions and conclusions</w:t>
            </w:r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130D90" w14:textId="77777777" w:rsidR="00131702" w:rsidRDefault="00131702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Lens</w:t>
            </w:r>
          </w:p>
          <w:p w14:paraId="082377AB" w14:textId="77777777" w:rsidR="00131702" w:rsidRDefault="00131702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Vision</w:t>
            </w:r>
          </w:p>
          <w:p w14:paraId="5F769599" w14:textId="77777777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Diagram</w:t>
            </w:r>
          </w:p>
          <w:p w14:paraId="5115D5F0" w14:textId="77777777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Image</w:t>
            </w:r>
          </w:p>
          <w:p w14:paraId="32B04AD4" w14:textId="77777777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Convex</w:t>
            </w:r>
          </w:p>
          <w:p w14:paraId="72E79FA9" w14:textId="77777777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Construct</w:t>
            </w:r>
          </w:p>
          <w:p w14:paraId="1316E8B7" w14:textId="6E60541E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</w:t>
            </w:r>
          </w:p>
          <w:p w14:paraId="36081C22" w14:textId="77777777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Mirror</w:t>
            </w:r>
          </w:p>
          <w:p w14:paraId="3A8FCD4E" w14:textId="7BB779AE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Refract/Refraction</w:t>
            </w:r>
          </w:p>
          <w:p w14:paraId="6AE10B55" w14:textId="0D20658E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Uniformly</w:t>
            </w:r>
          </w:p>
          <w:p w14:paraId="3447D624" w14:textId="77777777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Scatter</w:t>
            </w:r>
          </w:p>
          <w:p w14:paraId="327A2E78" w14:textId="303D79B9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Material</w:t>
            </w:r>
          </w:p>
          <w:p w14:paraId="660CC927" w14:textId="04716C0E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Medium</w:t>
            </w:r>
          </w:p>
          <w:p w14:paraId="0E4B0DBC" w14:textId="1A40027E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Specular</w:t>
            </w:r>
          </w:p>
          <w:p w14:paraId="24AC6548" w14:textId="2936843D" w:rsidR="00A82B2A" w:rsidRDefault="00A82B2A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Diffuse</w:t>
            </w:r>
          </w:p>
          <w:p w14:paraId="77AF5E70" w14:textId="029726C8" w:rsidR="00447195" w:rsidRPr="00A82B2A" w:rsidRDefault="00A82B2A" w:rsidP="00A82B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Frequency/frequencies</w:t>
            </w:r>
          </w:p>
          <w:p w14:paraId="49147324" w14:textId="613265BB" w:rsidR="00447195" w:rsidRPr="00AB0882" w:rsidRDefault="00447195" w:rsidP="00227ECC"/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89C94D7" w14:textId="23E23FD2" w:rsidR="00A82B2A" w:rsidRPr="004D004B" w:rsidRDefault="00A82B2A" w:rsidP="00447195">
            <w:pPr>
              <w:spacing w:after="0" w:line="240" w:lineRule="auto"/>
              <w:ind w:left="162"/>
            </w:pPr>
            <w:r w:rsidRPr="004D004B">
              <w:rPr>
                <w:rFonts w:cstheme="minorHAnsi"/>
                <w:color w:val="000000"/>
              </w:rPr>
              <w:t>To describe how lenses may be used to correct vision and how a ray diagram can show how an image will change in different situations with a convex lens.</w:t>
            </w:r>
          </w:p>
          <w:p w14:paraId="69A45DB8" w14:textId="6384828C" w:rsidR="00A82B2A" w:rsidRPr="004D004B" w:rsidRDefault="00A82B2A" w:rsidP="00447195">
            <w:pPr>
              <w:spacing w:after="0" w:line="240" w:lineRule="auto"/>
              <w:ind w:left="162"/>
            </w:pPr>
            <w:r w:rsidRPr="004D004B">
              <w:rPr>
                <w:rFonts w:cstheme="minorHAnsi"/>
                <w:color w:val="000000"/>
              </w:rPr>
              <w:t>To show how light bends when passing into different materials, such as glass blocks and lenses</w:t>
            </w:r>
          </w:p>
          <w:p w14:paraId="6B222DB9" w14:textId="77777777" w:rsidR="00A82B2A" w:rsidRPr="004D004B" w:rsidRDefault="00A82B2A" w:rsidP="00447195">
            <w:pPr>
              <w:spacing w:after="0" w:line="240" w:lineRule="auto"/>
              <w:ind w:left="162"/>
              <w:rPr>
                <w:rFonts w:cstheme="minorHAnsi"/>
                <w:color w:val="000000"/>
              </w:rPr>
            </w:pPr>
            <w:r w:rsidRPr="004D004B">
              <w:rPr>
                <w:rFonts w:cstheme="minorHAnsi"/>
                <w:color w:val="000000"/>
              </w:rPr>
              <w:t>What happens when light meets a different medium and to be able to draw the refraction of light</w:t>
            </w:r>
          </w:p>
          <w:p w14:paraId="0413F520" w14:textId="54DE319D" w:rsidR="00A82B2A" w:rsidRPr="004D004B" w:rsidRDefault="00A82B2A" w:rsidP="00447195">
            <w:pPr>
              <w:spacing w:after="0" w:line="240" w:lineRule="auto"/>
              <w:ind w:left="162"/>
              <w:rPr>
                <w:rFonts w:cstheme="minorHAnsi"/>
                <w:color w:val="000000"/>
              </w:rPr>
            </w:pPr>
            <w:r w:rsidRPr="004D004B">
              <w:rPr>
                <w:rFonts w:cstheme="minorHAnsi"/>
                <w:color w:val="000000"/>
              </w:rPr>
              <w:t>To describe the basic properties for light of speed and travel and accurately show how light is reflected</w:t>
            </w:r>
          </w:p>
          <w:p w14:paraId="29E13BC0" w14:textId="3DA50EC6" w:rsidR="00A82B2A" w:rsidRPr="004D004B" w:rsidRDefault="00A82B2A" w:rsidP="00447195">
            <w:pPr>
              <w:spacing w:after="0" w:line="240" w:lineRule="auto"/>
              <w:ind w:left="162"/>
              <w:rPr>
                <w:rFonts w:cstheme="minorHAnsi"/>
                <w:color w:val="000000"/>
              </w:rPr>
            </w:pPr>
            <w:r w:rsidRPr="004D004B">
              <w:rPr>
                <w:rFonts w:cstheme="minorHAnsi"/>
                <w:color w:val="000000"/>
              </w:rPr>
              <w:t>What the difference is between specular and diffuse reflection</w:t>
            </w:r>
          </w:p>
          <w:p w14:paraId="3EE7C4EA" w14:textId="632F1B82" w:rsidR="00A82B2A" w:rsidRPr="004D004B" w:rsidRDefault="00A82B2A" w:rsidP="00447195">
            <w:pPr>
              <w:spacing w:after="0" w:line="240" w:lineRule="auto"/>
              <w:ind w:left="162"/>
              <w:rPr>
                <w:rFonts w:cstheme="minorHAnsi"/>
                <w:color w:val="000000"/>
              </w:rPr>
            </w:pPr>
            <w:r w:rsidRPr="004D004B">
              <w:rPr>
                <w:rFonts w:cstheme="minorHAnsi"/>
                <w:color w:val="000000"/>
              </w:rPr>
              <w:t>How to construct ray diagrams to show how light reflects off mirrors to form images</w:t>
            </w:r>
          </w:p>
          <w:p w14:paraId="54C439BA" w14:textId="08A44F86" w:rsidR="00A82B2A" w:rsidRPr="004D004B" w:rsidRDefault="00A82B2A" w:rsidP="00447195">
            <w:pPr>
              <w:spacing w:after="0" w:line="240" w:lineRule="auto"/>
              <w:ind w:left="162"/>
              <w:rPr>
                <w:rFonts w:cstheme="minorHAnsi"/>
                <w:color w:val="000000"/>
              </w:rPr>
            </w:pPr>
            <w:r w:rsidRPr="004D004B">
              <w:rPr>
                <w:rFonts w:cstheme="minorHAnsi"/>
                <w:color w:val="000000"/>
              </w:rPr>
              <w:t>How to predict whether light will reflect uniformly, refract or scatter when it hits the surface of a given material</w:t>
            </w:r>
          </w:p>
          <w:p w14:paraId="13549415" w14:textId="3AE89F66" w:rsidR="00A82B2A" w:rsidRPr="004D004B" w:rsidRDefault="00A82B2A" w:rsidP="00447195">
            <w:pPr>
              <w:spacing w:after="0" w:line="240" w:lineRule="auto"/>
              <w:ind w:left="162"/>
              <w:rPr>
                <w:rFonts w:cstheme="minorHAnsi"/>
                <w:color w:val="000000"/>
              </w:rPr>
            </w:pPr>
            <w:r w:rsidRPr="004D004B">
              <w:rPr>
                <w:rFonts w:cstheme="minorHAnsi"/>
                <w:color w:val="000000"/>
              </w:rPr>
              <w:t>How to explain observations for objects viewed in different lights</w:t>
            </w:r>
          </w:p>
          <w:p w14:paraId="1B3926D5" w14:textId="19CB2632" w:rsidR="00A82B2A" w:rsidRPr="004D004B" w:rsidRDefault="00A82B2A" w:rsidP="00447195">
            <w:pPr>
              <w:spacing w:after="0" w:line="240" w:lineRule="auto"/>
              <w:ind w:left="162"/>
            </w:pPr>
            <w:r w:rsidRPr="004D004B">
              <w:rPr>
                <w:rFonts w:cstheme="minorHAnsi"/>
                <w:color w:val="000000"/>
              </w:rPr>
              <w:t>That different colour</w:t>
            </w:r>
            <w:r w:rsidR="004D004B" w:rsidRPr="004D004B">
              <w:rPr>
                <w:rFonts w:cstheme="minorHAnsi"/>
                <w:color w:val="000000"/>
              </w:rPr>
              <w:t>s</w:t>
            </w:r>
            <w:r w:rsidRPr="004D004B">
              <w:rPr>
                <w:rFonts w:cstheme="minorHAnsi"/>
                <w:color w:val="000000"/>
              </w:rPr>
              <w:t xml:space="preserve"> of light have different frequencies</w:t>
            </w:r>
          </w:p>
          <w:p w14:paraId="7B0F2D2D" w14:textId="27DFFA9A" w:rsidR="00AB0882" w:rsidRPr="007C2DF7" w:rsidRDefault="00AB0882" w:rsidP="007C2DF7">
            <w:pPr>
              <w:spacing w:after="0" w:line="240" w:lineRule="auto"/>
            </w:pPr>
          </w:p>
          <w:p w14:paraId="29EF4F00" w14:textId="1F05E496" w:rsidR="00A82B2A" w:rsidRPr="00A82B2A" w:rsidRDefault="00227ECC" w:rsidP="00A82B2A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5CB686C5" w14:textId="77777777" w:rsidR="00A82B2A" w:rsidRPr="004D004B" w:rsidRDefault="00A82B2A" w:rsidP="00A82B2A">
            <w:pPr>
              <w:pStyle w:val="Default"/>
              <w:spacing w:after="46"/>
              <w:rPr>
                <w:rFonts w:asciiTheme="minorHAnsi" w:hAnsiTheme="minorHAnsi" w:cstheme="minorHAnsi"/>
                <w:sz w:val="22"/>
                <w:szCs w:val="22"/>
              </w:rPr>
            </w:pPr>
            <w:r w:rsidRPr="004D004B">
              <w:rPr>
                <w:rFonts w:asciiTheme="minorHAnsi" w:hAnsiTheme="minorHAnsi" w:cstheme="minorHAnsi"/>
                <w:sz w:val="22"/>
                <w:szCs w:val="22"/>
              </w:rPr>
              <w:t xml:space="preserve">Light is reflected away from shiny surfaces, but light is not reflected from other surfaces. </w:t>
            </w:r>
          </w:p>
          <w:p w14:paraId="615D1040" w14:textId="0C8F84BF" w:rsidR="00A82B2A" w:rsidRPr="004D004B" w:rsidRDefault="00A82B2A" w:rsidP="00A82B2A">
            <w:pPr>
              <w:pStyle w:val="Default"/>
              <w:spacing w:after="46"/>
              <w:rPr>
                <w:rFonts w:asciiTheme="minorHAnsi" w:hAnsiTheme="minorHAnsi" w:cstheme="minorHAnsi"/>
                <w:sz w:val="22"/>
                <w:szCs w:val="22"/>
              </w:rPr>
            </w:pPr>
            <w:r w:rsidRPr="004D004B">
              <w:rPr>
                <w:rFonts w:asciiTheme="minorHAnsi" w:hAnsiTheme="minorHAnsi" w:cstheme="minorHAnsi"/>
                <w:sz w:val="22"/>
                <w:szCs w:val="22"/>
              </w:rPr>
              <w:t xml:space="preserve">Light always passes straight through transparent material (without changing direction). </w:t>
            </w:r>
          </w:p>
          <w:p w14:paraId="4A455B8A" w14:textId="6B483DE2" w:rsidR="00A82B2A" w:rsidRPr="004D004B" w:rsidRDefault="00A82B2A" w:rsidP="00A82B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D004B">
              <w:rPr>
                <w:rFonts w:asciiTheme="minorHAnsi" w:hAnsiTheme="minorHAnsi" w:cstheme="minorHAnsi"/>
                <w:sz w:val="22"/>
                <w:szCs w:val="22"/>
              </w:rPr>
              <w:t xml:space="preserve">When an object is viewed through a transparent material, the object is seen exactly where it is located. </w:t>
            </w:r>
          </w:p>
          <w:p w14:paraId="704CD9BE" w14:textId="2DC1E4B8" w:rsidR="00E070C9" w:rsidRPr="00AB0882" w:rsidRDefault="00E070C9" w:rsidP="00447195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B0882" w:rsidRPr="00F9765D" w14:paraId="2349AC18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415391A" w14:textId="77777777" w:rsidR="00AB0882" w:rsidRPr="00F9765D" w:rsidRDefault="00AB0882" w:rsidP="00AB088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D3C5A23" w14:textId="5E08FC7D" w:rsidR="00AB0882" w:rsidRPr="004D004B" w:rsidRDefault="00AB0882" w:rsidP="00AB0882">
            <w:pPr>
              <w:rPr>
                <w:rFonts w:cstheme="minorHAnsi"/>
                <w:color w:val="000000" w:themeColor="text1"/>
                <w:u w:val="single"/>
              </w:rPr>
            </w:pPr>
            <w:r w:rsidRPr="004D004B">
              <w:rPr>
                <w:rFonts w:cstheme="minorHAnsi"/>
                <w:color w:val="000000" w:themeColor="text1"/>
                <w:u w:val="single"/>
              </w:rPr>
              <w:t>Careers</w:t>
            </w:r>
            <w:r w:rsidRPr="004D004B">
              <w:rPr>
                <w:rFonts w:cstheme="minorHAnsi"/>
                <w:color w:val="000000" w:themeColor="text1"/>
              </w:rPr>
              <w:t xml:space="preserve"> </w:t>
            </w:r>
            <w:r w:rsidR="004D004B" w:rsidRPr="004D004B">
              <w:rPr>
                <w:rFonts w:cstheme="minorHAnsi"/>
                <w:color w:val="000000" w:themeColor="text1"/>
              </w:rPr>
              <w:t>–</w:t>
            </w:r>
            <w:r w:rsidRPr="004D004B">
              <w:rPr>
                <w:rFonts w:cstheme="minorHAnsi"/>
                <w:color w:val="000000" w:themeColor="text1"/>
              </w:rPr>
              <w:t xml:space="preserve"> </w:t>
            </w:r>
            <w:r w:rsidR="004D004B" w:rsidRPr="004D004B">
              <w:rPr>
                <w:rFonts w:cstheme="minorHAnsi"/>
                <w:color w:val="000000" w:themeColor="text1"/>
              </w:rPr>
              <w:t>Astronomy, telecommunications, astrophysics, ophthalmics, orthoptics</w:t>
            </w:r>
          </w:p>
          <w:p w14:paraId="4F5AB353" w14:textId="6B11137C" w:rsidR="00AB0882" w:rsidRPr="004D004B" w:rsidRDefault="00AB0882" w:rsidP="00AB0882">
            <w:pPr>
              <w:rPr>
                <w:rFonts w:cstheme="minorHAnsi"/>
                <w:color w:val="000000" w:themeColor="text1"/>
              </w:rPr>
            </w:pPr>
            <w:r w:rsidRPr="004D004B">
              <w:rPr>
                <w:rFonts w:cstheme="minorHAnsi"/>
                <w:color w:val="000000" w:themeColor="text1"/>
                <w:u w:val="single"/>
              </w:rPr>
              <w:t>STE(A)M</w:t>
            </w:r>
            <w:r w:rsidRPr="004D004B">
              <w:rPr>
                <w:rFonts w:cstheme="minorHAnsi"/>
                <w:color w:val="000000" w:themeColor="text1"/>
              </w:rPr>
              <w:t xml:space="preserve"> – For details of courses and opportunities look at:</w:t>
            </w:r>
          </w:p>
          <w:p w14:paraId="649B806F" w14:textId="659E6359" w:rsidR="00AB0882" w:rsidRPr="0083335D" w:rsidRDefault="00E22518" w:rsidP="00AB088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hyperlink r:id="rId12" w:history="1">
              <w:r w:rsidR="00AB0882" w:rsidRPr="004D004B">
                <w:rPr>
                  <w:rStyle w:val="Hyperlink"/>
                  <w:rFonts w:cstheme="minorHAnsi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3C9B0CDF" w14:textId="77777777" w:rsidR="00AB0882" w:rsidRPr="00F9765D" w:rsidRDefault="00AB0882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B3C6F5B" w:rsidR="00811F13" w:rsidRPr="00811F13" w:rsidRDefault="0068675A" w:rsidP="00B712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4719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End of topic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22518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23E29" w14:textId="77777777" w:rsidR="00E22518" w:rsidRDefault="00E22518" w:rsidP="00017B74">
      <w:pPr>
        <w:spacing w:after="0" w:line="240" w:lineRule="auto"/>
      </w:pPr>
      <w:r>
        <w:separator/>
      </w:r>
    </w:p>
  </w:endnote>
  <w:endnote w:type="continuationSeparator" w:id="0">
    <w:p w14:paraId="7E27162D" w14:textId="77777777" w:rsidR="00E22518" w:rsidRDefault="00E2251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00AB4" w14:textId="77777777" w:rsidR="00E22518" w:rsidRDefault="00E22518" w:rsidP="00017B74">
      <w:pPr>
        <w:spacing w:after="0" w:line="240" w:lineRule="auto"/>
      </w:pPr>
      <w:r>
        <w:separator/>
      </w:r>
    </w:p>
  </w:footnote>
  <w:footnote w:type="continuationSeparator" w:id="0">
    <w:p w14:paraId="190EE9D9" w14:textId="77777777" w:rsidR="00E22518" w:rsidRDefault="00E2251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14D3A"/>
    <w:multiLevelType w:val="hybridMultilevel"/>
    <w:tmpl w:val="D04C7452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1654F"/>
    <w:multiLevelType w:val="hybridMultilevel"/>
    <w:tmpl w:val="C516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7E6E20"/>
    <w:multiLevelType w:val="hybridMultilevel"/>
    <w:tmpl w:val="36466E28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51003"/>
    <w:multiLevelType w:val="hybridMultilevel"/>
    <w:tmpl w:val="C0DD99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A60A60"/>
    <w:multiLevelType w:val="hybridMultilevel"/>
    <w:tmpl w:val="7B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31702"/>
    <w:rsid w:val="00181163"/>
    <w:rsid w:val="00227ECC"/>
    <w:rsid w:val="00237E4E"/>
    <w:rsid w:val="002857AB"/>
    <w:rsid w:val="002B0167"/>
    <w:rsid w:val="00381FF0"/>
    <w:rsid w:val="003E6B6F"/>
    <w:rsid w:val="003E6F2E"/>
    <w:rsid w:val="0043033F"/>
    <w:rsid w:val="00440E6C"/>
    <w:rsid w:val="00447195"/>
    <w:rsid w:val="00485817"/>
    <w:rsid w:val="00487E07"/>
    <w:rsid w:val="004D004B"/>
    <w:rsid w:val="004E5A9C"/>
    <w:rsid w:val="005F4E99"/>
    <w:rsid w:val="0068675A"/>
    <w:rsid w:val="00702EC0"/>
    <w:rsid w:val="007146EF"/>
    <w:rsid w:val="007A06F5"/>
    <w:rsid w:val="007C2DF7"/>
    <w:rsid w:val="00811F13"/>
    <w:rsid w:val="0083335D"/>
    <w:rsid w:val="00847F4E"/>
    <w:rsid w:val="00867D25"/>
    <w:rsid w:val="008B1952"/>
    <w:rsid w:val="008E39B4"/>
    <w:rsid w:val="009F4BBB"/>
    <w:rsid w:val="00A23F48"/>
    <w:rsid w:val="00A27305"/>
    <w:rsid w:val="00A314F1"/>
    <w:rsid w:val="00A82B2A"/>
    <w:rsid w:val="00AB0882"/>
    <w:rsid w:val="00B712DE"/>
    <w:rsid w:val="00BA166B"/>
    <w:rsid w:val="00BA646E"/>
    <w:rsid w:val="00BE4450"/>
    <w:rsid w:val="00C33BD0"/>
    <w:rsid w:val="00C556A5"/>
    <w:rsid w:val="00C813B9"/>
    <w:rsid w:val="00CA59AB"/>
    <w:rsid w:val="00DB0006"/>
    <w:rsid w:val="00DC23A5"/>
    <w:rsid w:val="00E070C9"/>
    <w:rsid w:val="00E22518"/>
    <w:rsid w:val="00E5371A"/>
    <w:rsid w:val="00F43D58"/>
    <w:rsid w:val="00F76021"/>
    <w:rsid w:val="00F9765D"/>
    <w:rsid w:val="00FA6980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AB0882"/>
    <w:rPr>
      <w:color w:val="605E5C"/>
      <w:shd w:val="clear" w:color="auto" w:fill="E1DFDD"/>
    </w:rPr>
  </w:style>
  <w:style w:type="paragraph" w:customStyle="1" w:styleId="Default">
    <w:name w:val="Default"/>
    <w:rsid w:val="00A82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2A9BC-268D-4F3C-8EB5-DF265EC3C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PEvans</cp:lastModifiedBy>
  <cp:revision>4</cp:revision>
  <dcterms:created xsi:type="dcterms:W3CDTF">2022-06-06T15:03:00Z</dcterms:created>
  <dcterms:modified xsi:type="dcterms:W3CDTF">2022-06-06T15:34:00Z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